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8" w:rsidRDefault="00040B48" w:rsidP="00040B48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 w:rsidR="00EF561E">
        <w:rPr>
          <w:rFonts w:ascii="仿宋_GB2312" w:eastAsia="仿宋_GB2312" w:hAnsi="新宋体" w:hint="eastAsia"/>
          <w:b/>
          <w:sz w:val="30"/>
          <w:szCs w:val="30"/>
        </w:rPr>
        <w:t>1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  <w:r w:rsidR="00000EF5">
        <w:rPr>
          <w:rFonts w:ascii="仿宋_GB2312" w:eastAsia="仿宋_GB2312" w:hAnsi="新宋体" w:hint="eastAsia"/>
          <w:b/>
          <w:sz w:val="30"/>
          <w:szCs w:val="30"/>
        </w:rPr>
        <w:t>(第四批)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p w:rsidR="00040B48" w:rsidRDefault="00040B48" w:rsidP="00000EF5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>学院名称：</w:t>
      </w:r>
      <w:r w:rsidR="00B73EFD">
        <w:rPr>
          <w:rFonts w:ascii="仿宋_GB2312" w:eastAsia="仿宋_GB2312" w:hAnsi="新宋体" w:hint="eastAsia"/>
          <w:sz w:val="24"/>
        </w:rPr>
        <w:t xml:space="preserve"> 物理</w:t>
      </w:r>
      <w:r w:rsidR="00B73EFD">
        <w:rPr>
          <w:rFonts w:ascii="仿宋_GB2312" w:eastAsia="仿宋_GB2312" w:hAnsi="新宋体"/>
          <w:sz w:val="24"/>
        </w:rPr>
        <w:t>与材料科学学院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497"/>
        <w:gridCol w:w="1997"/>
      </w:tblGrid>
      <w:tr w:rsidR="00040B48" w:rsidRPr="00000EF5" w:rsidTr="00845E95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[（初试成绩总和/5）*0.5+复试成绩*0.5]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040B48" w:rsidRPr="00000EF5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00EF5"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冯梓文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110781234506134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90.63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2F20B0" w:rsidRDefault="00845E95" w:rsidP="008006B0">
            <w:pPr>
              <w:rPr>
                <w:rFonts w:ascii="仿宋_GB2312" w:eastAsia="仿宋_GB2312" w:hAnsi="新宋体"/>
                <w:szCs w:val="21"/>
              </w:rPr>
            </w:pPr>
            <w:r w:rsidRPr="002F20B0">
              <w:rPr>
                <w:rFonts w:ascii="仿宋_GB2312" w:eastAsia="仿宋_GB2312" w:hAnsi="新宋体"/>
                <w:szCs w:val="21"/>
              </w:rPr>
              <w:t>80.8</w:t>
            </w:r>
            <w:r w:rsidR="008006B0" w:rsidRPr="002F20B0">
              <w:rPr>
                <w:rFonts w:ascii="仿宋_GB2312" w:eastAsia="仿宋_GB2312" w:hAnsi="新宋体" w:hint="eastAsia"/>
                <w:szCs w:val="21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曹栩诚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110781234500125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A327D1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339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87.30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77.55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2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谭艺鹏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110781234500122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A327D1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316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86.45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74.83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3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材料与化工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陈威龙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110781234501132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A327D1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369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90.78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82.29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E70294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材料与化工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E70294">
              <w:rPr>
                <w:rFonts w:ascii="仿宋_GB2312" w:eastAsia="仿宋_GB2312" w:hAnsi="新宋体" w:hint="eastAsia"/>
                <w:szCs w:val="21"/>
              </w:rPr>
              <w:t>徐楚楠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E70294">
              <w:rPr>
                <w:rFonts w:ascii="仿宋_GB2312" w:eastAsia="仿宋_GB2312" w:hAnsi="新宋体"/>
                <w:szCs w:val="21"/>
              </w:rPr>
              <w:t>110781234501133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A327D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4" w:rsidRPr="00000EF5" w:rsidRDefault="00E70294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不录取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谢永豪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110781234502697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82.77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81.18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2368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谭健雄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110781234513202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85.53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78.67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拟录取(公费定向)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谭雪梅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110781234512685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82.20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78.60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陆树鑫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110781234502694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87.17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78.18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DA6B3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拟录取(联合培养)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温国珍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110781234502696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78.00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20545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温婷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110781234509242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83.03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77.82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9103D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李少梅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110781234502695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82.47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77.13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D720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林微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110781234502701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80.63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76.82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刘艳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110781234510236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79.00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75.10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52FBA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蔡煜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110781234508919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81.20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74.80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5B5F1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拟录取(公费定向)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李海婷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110781234506029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80.63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74.52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B300CC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845E95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拟录取(联合培养)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邹家俊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110781234506028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78.03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73.92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1435CF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拟录取(公费定向)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朱俊玮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110781234502699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72.57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2F20B0" w:rsidRDefault="00845E95" w:rsidP="00F22024">
            <w:pPr>
              <w:rPr>
                <w:rFonts w:ascii="仿宋_GB2312" w:eastAsia="仿宋_GB2312" w:hAnsi="新宋体"/>
                <w:szCs w:val="21"/>
              </w:rPr>
            </w:pPr>
            <w:r w:rsidRPr="002F20B0">
              <w:rPr>
                <w:rFonts w:ascii="仿宋_GB2312" w:eastAsia="仿宋_GB2312" w:hAnsi="新宋体"/>
                <w:szCs w:val="21"/>
              </w:rPr>
              <w:t>72.1</w:t>
            </w:r>
            <w:r w:rsidR="00F22024" w:rsidRPr="002F20B0">
              <w:rPr>
                <w:rFonts w:ascii="仿宋_GB2312" w:eastAsia="仿宋_GB2312" w:hAnsi="新宋体" w:hint="eastAsia"/>
                <w:szCs w:val="21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95" w:rsidRPr="00000EF5" w:rsidRDefault="00845E95" w:rsidP="00976166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考生</w:t>
            </w:r>
            <w:r w:rsidRPr="00000EF5">
              <w:rPr>
                <w:rFonts w:ascii="仿宋_GB2312" w:eastAsia="仿宋_GB2312" w:hAnsi="新宋体"/>
                <w:szCs w:val="21"/>
              </w:rPr>
              <w:t>放弃录取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黄冬敏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110781234504754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不录取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李健立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110781234506027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不录取</w:t>
            </w:r>
          </w:p>
        </w:tc>
      </w:tr>
      <w:tr w:rsidR="00845E95" w:rsidRPr="00000EF5" w:rsidTr="00845E9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学科</w:t>
            </w:r>
            <w:r w:rsidRPr="00000EF5">
              <w:rPr>
                <w:rFonts w:ascii="仿宋_GB2312" w:eastAsia="仿宋_GB2312" w:hAnsi="新宋体"/>
                <w:szCs w:val="21"/>
              </w:rPr>
              <w:t>教学（物理）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李明恒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110781234514263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/>
                <w:szCs w:val="21"/>
              </w:rPr>
              <w:t>344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未报到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5" w:rsidRPr="00000EF5" w:rsidRDefault="00845E95" w:rsidP="00424743">
            <w:pPr>
              <w:rPr>
                <w:rFonts w:ascii="仿宋_GB2312" w:eastAsia="仿宋_GB2312" w:hAnsi="新宋体"/>
                <w:szCs w:val="21"/>
              </w:rPr>
            </w:pPr>
            <w:r w:rsidRPr="00000EF5">
              <w:rPr>
                <w:rFonts w:ascii="仿宋_GB2312" w:eastAsia="仿宋_GB2312" w:hAnsi="新宋体" w:hint="eastAsia"/>
                <w:szCs w:val="21"/>
              </w:rPr>
              <w:t>不录取</w:t>
            </w:r>
          </w:p>
        </w:tc>
      </w:tr>
    </w:tbl>
    <w:p w:rsidR="00040B48" w:rsidRDefault="00040B48" w:rsidP="00040B48">
      <w:pPr>
        <w:rPr>
          <w:sz w:val="24"/>
        </w:rPr>
      </w:pPr>
    </w:p>
    <w:p w:rsidR="00716EDC" w:rsidRPr="00040B48" w:rsidRDefault="00716EDC"/>
    <w:sectPr w:rsidR="00716EDC" w:rsidRPr="00040B48" w:rsidSect="00040B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A8" w:rsidRDefault="007842A8" w:rsidP="00040B48">
      <w:r>
        <w:separator/>
      </w:r>
    </w:p>
  </w:endnote>
  <w:endnote w:type="continuationSeparator" w:id="1">
    <w:p w:rsidR="007842A8" w:rsidRDefault="007842A8" w:rsidP="000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A8" w:rsidRDefault="007842A8" w:rsidP="00040B48">
      <w:r>
        <w:separator/>
      </w:r>
    </w:p>
  </w:footnote>
  <w:footnote w:type="continuationSeparator" w:id="1">
    <w:p w:rsidR="007842A8" w:rsidRDefault="007842A8" w:rsidP="0004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48"/>
    <w:rsid w:val="00000EF5"/>
    <w:rsid w:val="00040B48"/>
    <w:rsid w:val="00141C90"/>
    <w:rsid w:val="001C6277"/>
    <w:rsid w:val="002F20B0"/>
    <w:rsid w:val="00305445"/>
    <w:rsid w:val="00374493"/>
    <w:rsid w:val="0037570C"/>
    <w:rsid w:val="00383F30"/>
    <w:rsid w:val="003C3C1F"/>
    <w:rsid w:val="003C3D60"/>
    <w:rsid w:val="003F63B3"/>
    <w:rsid w:val="00424743"/>
    <w:rsid w:val="0045215C"/>
    <w:rsid w:val="005D6372"/>
    <w:rsid w:val="0069055E"/>
    <w:rsid w:val="00716EDC"/>
    <w:rsid w:val="007842A8"/>
    <w:rsid w:val="008006B0"/>
    <w:rsid w:val="00845E95"/>
    <w:rsid w:val="008B0F2C"/>
    <w:rsid w:val="00990A1F"/>
    <w:rsid w:val="00A327D1"/>
    <w:rsid w:val="00A42897"/>
    <w:rsid w:val="00AC7B9C"/>
    <w:rsid w:val="00B73EFD"/>
    <w:rsid w:val="00B76A06"/>
    <w:rsid w:val="00B92CA5"/>
    <w:rsid w:val="00BD2B5C"/>
    <w:rsid w:val="00CC45D9"/>
    <w:rsid w:val="00DD3624"/>
    <w:rsid w:val="00DF354A"/>
    <w:rsid w:val="00E70294"/>
    <w:rsid w:val="00E80161"/>
    <w:rsid w:val="00EF561E"/>
    <w:rsid w:val="00F22024"/>
    <w:rsid w:val="00F74343"/>
    <w:rsid w:val="00FF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2</cp:revision>
  <dcterms:created xsi:type="dcterms:W3CDTF">2021-04-06T07:17:00Z</dcterms:created>
  <dcterms:modified xsi:type="dcterms:W3CDTF">2021-04-06T07:17:00Z</dcterms:modified>
</cp:coreProperties>
</file>